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EC5E" w14:textId="7DA56378" w:rsidR="005F4853" w:rsidRPr="000E6619" w:rsidRDefault="00410C6B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color w:val="FF0000"/>
          <w:sz w:val="28"/>
          <w:szCs w:val="28"/>
        </w:rPr>
      </w:pPr>
      <w:r w:rsidRPr="000E6619">
        <w:rPr>
          <w:rFonts w:ascii="Bookman Old Style" w:hAnsi="Bookman Old Style"/>
          <w:b/>
          <w:color w:val="FF0000"/>
          <w:sz w:val="28"/>
          <w:szCs w:val="28"/>
        </w:rPr>
        <w:t>ATENÇÃO: USAR FOLHA COM TIMBRE DA EMPRESA</w:t>
      </w:r>
    </w:p>
    <w:p w14:paraId="77CFD926" w14:textId="6092B6F4" w:rsidR="009E3EED" w:rsidRDefault="009E3EED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7781A998" w14:textId="77777777" w:rsidR="00712D05" w:rsidRDefault="00712D05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17939C3B" w14:textId="44542F32" w:rsidR="00712D05" w:rsidRDefault="00712D05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6CA3581E" w14:textId="517877A0" w:rsidR="00712D05" w:rsidRDefault="00712D05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1592115D" w14:textId="77777777" w:rsidR="00712D05" w:rsidRDefault="00712D05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05C1381F" w14:textId="77777777" w:rsidR="00712D05" w:rsidRPr="00CB1EEF" w:rsidRDefault="00712D05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7BCA813C" w14:textId="77777777" w:rsidR="009E3EED" w:rsidRPr="00CB1EEF" w:rsidRDefault="009E3EED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341C2041" w14:textId="77777777" w:rsidR="009E3EED" w:rsidRDefault="009E3EED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  <w:r w:rsidRPr="00CB1EEF">
        <w:rPr>
          <w:rFonts w:ascii="Bookman Old Style" w:hAnsi="Bookman Old Style"/>
          <w:b/>
          <w:sz w:val="24"/>
          <w:szCs w:val="24"/>
        </w:rPr>
        <w:t xml:space="preserve">DECLARAÇÃO </w:t>
      </w:r>
      <w:r>
        <w:rPr>
          <w:rFonts w:ascii="Bookman Old Style" w:hAnsi="Bookman Old Style"/>
          <w:b/>
          <w:sz w:val="24"/>
          <w:szCs w:val="24"/>
        </w:rPr>
        <w:t>DE RESERVA DE CARGOS PARA</w:t>
      </w:r>
    </w:p>
    <w:p w14:paraId="22CCD382" w14:textId="7A94A8C9" w:rsidR="009E3EED" w:rsidRPr="00CB1EEF" w:rsidRDefault="009E3EED" w:rsidP="00B626A2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PESSOAS COM DEFICIÊNCIA – PCD</w:t>
      </w:r>
    </w:p>
    <w:p w14:paraId="26DAEDAE" w14:textId="360E338F" w:rsidR="009E3EED" w:rsidRDefault="009E3EED" w:rsidP="00B626A2">
      <w:pPr>
        <w:rPr>
          <w:rFonts w:ascii="Bookman Old Style" w:hAnsi="Bookman Old Style"/>
          <w:sz w:val="24"/>
          <w:szCs w:val="24"/>
        </w:rPr>
      </w:pPr>
    </w:p>
    <w:p w14:paraId="1E8568BB" w14:textId="2823A6FB" w:rsidR="009E3EED" w:rsidRDefault="005042C3" w:rsidP="00B626A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empresa _______________________</w:t>
      </w:r>
      <w:r w:rsidR="00B626A2">
        <w:rPr>
          <w:rFonts w:ascii="Bookman Old Style" w:hAnsi="Bookman Old Style"/>
          <w:sz w:val="24"/>
          <w:szCs w:val="24"/>
        </w:rPr>
        <w:t>_______________</w:t>
      </w:r>
      <w:r>
        <w:rPr>
          <w:rFonts w:ascii="Bookman Old Style" w:hAnsi="Bookman Old Style"/>
          <w:sz w:val="24"/>
          <w:szCs w:val="24"/>
        </w:rPr>
        <w:t>___________, inscrita no CNPJ nº _________</w:t>
      </w:r>
      <w:r w:rsidR="00B626A2">
        <w:rPr>
          <w:rFonts w:ascii="Bookman Old Style" w:hAnsi="Bookman Old Style"/>
          <w:sz w:val="24"/>
          <w:szCs w:val="24"/>
        </w:rPr>
        <w:t>__________</w:t>
      </w:r>
      <w:r>
        <w:rPr>
          <w:rFonts w:ascii="Bookman Old Style" w:hAnsi="Bookman Old Style"/>
          <w:sz w:val="24"/>
          <w:szCs w:val="24"/>
        </w:rPr>
        <w:t>____, declara para os devidos fins licitatórios que cum</w:t>
      </w:r>
      <w:r w:rsidR="00B626A2">
        <w:rPr>
          <w:rFonts w:ascii="Bookman Old Style" w:hAnsi="Bookman Old Style"/>
          <w:sz w:val="24"/>
          <w:szCs w:val="24"/>
        </w:rPr>
        <w:t>p</w:t>
      </w:r>
      <w:r>
        <w:rPr>
          <w:rFonts w:ascii="Bookman Old Style" w:hAnsi="Bookman Old Style"/>
          <w:sz w:val="24"/>
          <w:szCs w:val="24"/>
        </w:rPr>
        <w:t xml:space="preserve">re as exigências de reserva de cargos para Pessoas Com Deficiência – PCD, para reabilitado da Previdência Social e para aprendiz, em atenção ao art. 92, Inciso XVII da Lei </w:t>
      </w:r>
      <w:r w:rsidR="000E797F">
        <w:rPr>
          <w:rFonts w:ascii="Bookman Old Style" w:hAnsi="Bookman Old Style"/>
          <w:sz w:val="24"/>
          <w:szCs w:val="24"/>
        </w:rPr>
        <w:t xml:space="preserve">Federal </w:t>
      </w:r>
      <w:r w:rsidR="009E3EED" w:rsidRPr="00781D07">
        <w:rPr>
          <w:rFonts w:ascii="Bookman Old Style" w:hAnsi="Bookman Old Style"/>
          <w:sz w:val="24"/>
          <w:szCs w:val="24"/>
        </w:rPr>
        <w:t>nº 14.133/2021</w:t>
      </w:r>
      <w:r w:rsidR="00712D05">
        <w:rPr>
          <w:rFonts w:ascii="Bookman Old Style" w:hAnsi="Bookman Old Style"/>
          <w:sz w:val="24"/>
          <w:szCs w:val="24"/>
        </w:rPr>
        <w:t xml:space="preserve">, e em cumprimento à </w:t>
      </w:r>
      <w:r w:rsidR="00712D05" w:rsidRPr="00CB1EEF">
        <w:rPr>
          <w:rFonts w:ascii="Bookman Old Style" w:hAnsi="Bookman Old Style"/>
          <w:bCs/>
          <w:sz w:val="24"/>
          <w:szCs w:val="24"/>
        </w:rPr>
        <w:t>Instrução Normativa</w:t>
      </w:r>
      <w:r w:rsidR="00712D05">
        <w:rPr>
          <w:rFonts w:ascii="Bookman Old Style" w:hAnsi="Bookman Old Style"/>
          <w:bCs/>
          <w:sz w:val="24"/>
          <w:szCs w:val="24"/>
        </w:rPr>
        <w:t>/SEMGE</w:t>
      </w:r>
      <w:r w:rsidR="00712D05" w:rsidRPr="00CB1EEF">
        <w:rPr>
          <w:rFonts w:ascii="Bookman Old Style" w:hAnsi="Bookman Old Style"/>
          <w:bCs/>
          <w:sz w:val="24"/>
          <w:szCs w:val="24"/>
        </w:rPr>
        <w:t xml:space="preserve"> nº 05/2021</w:t>
      </w:r>
      <w:r w:rsidR="00712D05">
        <w:rPr>
          <w:rFonts w:ascii="Bookman Old Style" w:hAnsi="Bookman Old Style"/>
          <w:bCs/>
          <w:sz w:val="24"/>
          <w:szCs w:val="24"/>
        </w:rPr>
        <w:t xml:space="preserve"> – anexo V</w:t>
      </w:r>
      <w:r w:rsidR="009E3EED" w:rsidRPr="00781D07">
        <w:rPr>
          <w:rFonts w:ascii="Bookman Old Style" w:hAnsi="Bookman Old Style"/>
          <w:sz w:val="24"/>
          <w:szCs w:val="24"/>
        </w:rPr>
        <w:t>.</w:t>
      </w:r>
    </w:p>
    <w:p w14:paraId="15E21E68" w14:textId="77777777" w:rsidR="00B626A2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</w:p>
    <w:p w14:paraId="371D8D9B" w14:textId="03CE45F5" w:rsidR="00B626A2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</w:p>
    <w:p w14:paraId="1B5E88E5" w14:textId="4E25E2B0" w:rsidR="00B626A2" w:rsidRPr="00781D07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Salvador, ____ de __________________ </w:t>
      </w:r>
      <w:proofErr w:type="spellStart"/>
      <w:r>
        <w:rPr>
          <w:rFonts w:ascii="Bookman Old Style" w:hAnsi="Bookman Old Style"/>
          <w:sz w:val="24"/>
          <w:szCs w:val="24"/>
        </w:rPr>
        <w:t>de</w:t>
      </w:r>
      <w:proofErr w:type="spellEnd"/>
      <w:r>
        <w:rPr>
          <w:rFonts w:ascii="Bookman Old Style" w:hAnsi="Bookman Old Style"/>
          <w:sz w:val="24"/>
          <w:szCs w:val="24"/>
        </w:rPr>
        <w:t xml:space="preserve"> 20 ____.</w:t>
      </w:r>
    </w:p>
    <w:p w14:paraId="02E194EE" w14:textId="77777777" w:rsidR="00B626A2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</w:p>
    <w:p w14:paraId="62FD4558" w14:textId="77777777" w:rsidR="00B626A2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</w:p>
    <w:p w14:paraId="7F0F9EB4" w14:textId="120A3FAB" w:rsidR="009E3EED" w:rsidRDefault="00B626A2" w:rsidP="00B626A2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____________________________________________</w:t>
      </w:r>
    </w:p>
    <w:p w14:paraId="390CA1A8" w14:textId="77777777" w:rsidR="00410C6B" w:rsidRDefault="00410C6B" w:rsidP="00410C6B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Assinatura, nome e nº do documento do </w:t>
      </w:r>
    </w:p>
    <w:p w14:paraId="34A275A3" w14:textId="77777777" w:rsidR="00410C6B" w:rsidRDefault="00410C6B" w:rsidP="00410C6B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representante da empresa</w:t>
      </w:r>
    </w:p>
    <w:p w14:paraId="2B1F62DD" w14:textId="4F1C27C2" w:rsidR="005F4853" w:rsidRDefault="005F4853">
      <w:pPr>
        <w:spacing w:after="160" w:line="259" w:lineRule="auto"/>
        <w:rPr>
          <w:rFonts w:ascii="Bookman Old Style" w:hAnsi="Bookman Old Style"/>
          <w:sz w:val="24"/>
          <w:szCs w:val="24"/>
        </w:rPr>
      </w:pPr>
    </w:p>
    <w:sectPr w:rsidR="005F48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ED"/>
    <w:rsid w:val="000E6619"/>
    <w:rsid w:val="000E797F"/>
    <w:rsid w:val="001A3211"/>
    <w:rsid w:val="00410C6B"/>
    <w:rsid w:val="005042C3"/>
    <w:rsid w:val="005F4853"/>
    <w:rsid w:val="00712D05"/>
    <w:rsid w:val="009E3EED"/>
    <w:rsid w:val="00AD5F9A"/>
    <w:rsid w:val="00B626A2"/>
    <w:rsid w:val="00D92D2C"/>
    <w:rsid w:val="00DA02A4"/>
    <w:rsid w:val="00EF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822F"/>
  <w15:chartTrackingRefBased/>
  <w15:docId w15:val="{A3B77025-CCB6-42A6-8E16-C7ED5C16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EED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afs. Ferreira Silva</dc:creator>
  <cp:keywords/>
  <dc:description/>
  <cp:lastModifiedBy>Adriano afs. Ferreira Silva</cp:lastModifiedBy>
  <cp:revision>3</cp:revision>
  <dcterms:created xsi:type="dcterms:W3CDTF">2022-09-15T19:26:00Z</dcterms:created>
  <dcterms:modified xsi:type="dcterms:W3CDTF">2022-09-15T19:29:00Z</dcterms:modified>
</cp:coreProperties>
</file>